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2E7C" w14:textId="77777777" w:rsidR="00AF0A9D" w:rsidRPr="00A419D4" w:rsidRDefault="00AF0A9D" w:rsidP="007E4679">
      <w:pPr>
        <w:jc w:val="both"/>
        <w:rPr>
          <w:b/>
          <w:sz w:val="24"/>
          <w:szCs w:val="24"/>
          <w:lang w:val="lt-LT"/>
        </w:rPr>
      </w:pPr>
      <w:r w:rsidRPr="00A419D4">
        <w:rPr>
          <w:b/>
          <w:sz w:val="24"/>
          <w:szCs w:val="24"/>
          <w:lang w:val="lt-LT"/>
        </w:rPr>
        <w:t>DĖL RINKOS KONSULTACIJOS</w:t>
      </w:r>
    </w:p>
    <w:p w14:paraId="490D1766" w14:textId="77777777" w:rsidR="00AF0A9D" w:rsidRPr="00A419D4" w:rsidRDefault="00AF0A9D" w:rsidP="007E4679">
      <w:pPr>
        <w:jc w:val="both"/>
        <w:rPr>
          <w:b/>
          <w:sz w:val="24"/>
          <w:szCs w:val="24"/>
          <w:lang w:val="lt-LT"/>
        </w:rPr>
      </w:pPr>
    </w:p>
    <w:p w14:paraId="1CD58DD3" w14:textId="2B189FEF" w:rsidR="00AF0A9D" w:rsidRPr="00A419D4" w:rsidRDefault="00AF0A9D" w:rsidP="004B12D8">
      <w:pPr>
        <w:pStyle w:val="Subtitle"/>
        <w:rPr>
          <w:rFonts w:ascii="Times New Roman" w:eastAsia="Times New Roman" w:hAnsi="Times New Roman" w:cs="Times New Roman"/>
          <w:b/>
          <w:bCs/>
          <w:color w:val="auto"/>
          <w:spacing w:val="0"/>
          <w:sz w:val="26"/>
          <w:szCs w:val="26"/>
          <w:lang w:eastAsia="en-US"/>
        </w:rPr>
      </w:pPr>
      <w:r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>Viešoji įstaiga CPO LT (toliau</w:t>
      </w:r>
      <w:r w:rsidR="00B40AB3"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 xml:space="preserve"> – </w:t>
      </w:r>
      <w:r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>perkančioji organizacija)</w:t>
      </w:r>
      <w:r w:rsidR="00B40AB3"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>,</w:t>
      </w:r>
      <w:r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 xml:space="preserve"> siekdama tinkamai pasiruošti numatomam pirkimui „</w:t>
      </w:r>
      <w:r w:rsidR="00011231"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>GARSO, VAIZDO, DISKUSIJŲ IR SINCHRONINIO VERTIMO TECHNINIO APTARNAVIMO IR PRIEŽIŪROS PASLAUGOS</w:t>
      </w:r>
      <w:r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 xml:space="preserve">” </w:t>
      </w:r>
      <w:r w:rsidR="00011231"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>ir „</w:t>
      </w:r>
      <w:r w:rsidR="004B12D8" w:rsidRPr="00A419D4">
        <w:rPr>
          <w:rFonts w:ascii="Times New Roman" w:eastAsia="Times New Roman" w:hAnsi="Times New Roman" w:cs="Times New Roman"/>
          <w:color w:val="auto"/>
          <w:spacing w:val="0"/>
          <w:sz w:val="24"/>
          <w:szCs w:val="24"/>
          <w:lang w:eastAsia="en-US"/>
        </w:rPr>
        <w:t>2027 ES PIRMININKAVIMO DISKUSIJŲ IR SINCHRONINIO VERTIMO SISTEMOS NUOMA“</w:t>
      </w:r>
      <w:r w:rsidR="004B12D8"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 xml:space="preserve"> </w:t>
      </w:r>
      <w:r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 xml:space="preserve">(toliau – Pirkimas) pagal </w:t>
      </w:r>
      <w:r w:rsidR="00725BCA"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 xml:space="preserve">– Lietuvos parodų ir kongresų centro „Litexpo", UAB </w:t>
      </w:r>
      <w:r w:rsidRPr="00A419D4">
        <w:rPr>
          <w:rFonts w:ascii="Times New Roman" w:eastAsia="Times New Roman" w:hAnsi="Times New Roman" w:cs="Times New Roman"/>
          <w:iCs/>
          <w:color w:val="auto"/>
          <w:spacing w:val="0"/>
          <w:sz w:val="24"/>
          <w:szCs w:val="24"/>
        </w:rPr>
        <w:t>įgaliojimą, vadovaudamasi Lietuvos Respublikos viešųjų pirkimų įstatymo 27 straipsnio nuostatomis, organizuoja konsultaciją su rinkos dalyviais.</w:t>
      </w:r>
    </w:p>
    <w:p w14:paraId="7EAA7B44" w14:textId="77777777" w:rsidR="00AF0A9D" w:rsidRPr="00A419D4" w:rsidRDefault="00AF0A9D" w:rsidP="007E4679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AF0A9D" w:rsidRPr="00A419D4" w14:paraId="7F6BF69C" w14:textId="77777777" w:rsidTr="00666883">
        <w:tc>
          <w:tcPr>
            <w:tcW w:w="1723" w:type="dxa"/>
          </w:tcPr>
          <w:p w14:paraId="41B0E789" w14:textId="77777777" w:rsidR="00AF0A9D" w:rsidRPr="00A419D4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A419D4"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</w:tcPr>
          <w:p w14:paraId="683F73D7" w14:textId="77777777" w:rsidR="004B12D8" w:rsidRPr="00A419D4" w:rsidRDefault="00AF0A9D" w:rsidP="007E4679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A419D4">
              <w:rPr>
                <w:rFonts w:eastAsia="Calibri"/>
                <w:bCs/>
                <w:sz w:val="24"/>
                <w:szCs w:val="24"/>
                <w:lang w:val="lt-LT"/>
              </w:rPr>
              <w:t xml:space="preserve">Tinkamas pasirengimas </w:t>
            </w:r>
            <w:r w:rsidR="004B12D8" w:rsidRPr="00A419D4">
              <w:rPr>
                <w:iCs/>
                <w:sz w:val="24"/>
                <w:szCs w:val="24"/>
                <w:lang w:val="lt-LT"/>
              </w:rPr>
              <w:t>„GARSO, VAIZDO, DISKUSIJŲ IR SINCHRONINIO VERTIMO TECHNINIO APTARNAVIMO IR PRIEŽIŪROS PASLAUGOS”</w:t>
            </w:r>
          </w:p>
          <w:p w14:paraId="2AE2812C" w14:textId="77777777" w:rsidR="004B12D8" w:rsidRPr="00A419D4" w:rsidRDefault="004B12D8" w:rsidP="007E4679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A419D4">
              <w:rPr>
                <w:iCs/>
                <w:sz w:val="24"/>
                <w:szCs w:val="24"/>
                <w:lang w:val="lt-LT"/>
              </w:rPr>
              <w:t xml:space="preserve"> ir </w:t>
            </w:r>
          </w:p>
          <w:p w14:paraId="7300C3FF" w14:textId="66875285" w:rsidR="00AF0A9D" w:rsidRPr="00A419D4" w:rsidRDefault="004B12D8" w:rsidP="007E4679">
            <w:pPr>
              <w:jc w:val="both"/>
              <w:rPr>
                <w:bCs/>
                <w:iCs/>
                <w:sz w:val="24"/>
                <w:szCs w:val="24"/>
                <w:lang w:val="lt-LT"/>
              </w:rPr>
            </w:pPr>
            <w:r w:rsidRPr="00A419D4">
              <w:rPr>
                <w:iCs/>
                <w:sz w:val="24"/>
                <w:szCs w:val="24"/>
                <w:lang w:val="lt-LT"/>
              </w:rPr>
              <w:t>„</w:t>
            </w:r>
            <w:r w:rsidRPr="00A419D4">
              <w:rPr>
                <w:sz w:val="24"/>
                <w:szCs w:val="24"/>
                <w:lang w:val="lt-LT"/>
              </w:rPr>
              <w:t>2027 ES PIRMININKAVIMO DISKUSIJŲ IR SINCHRONINIO VERTIMO SISTEMOS NUOMA“ pirkimui</w:t>
            </w:r>
          </w:p>
        </w:tc>
      </w:tr>
      <w:tr w:rsidR="00AF0A9D" w:rsidRPr="00A419D4" w14:paraId="2A2EA3C8" w14:textId="77777777" w:rsidTr="00666883">
        <w:tc>
          <w:tcPr>
            <w:tcW w:w="1723" w:type="dxa"/>
          </w:tcPr>
          <w:p w14:paraId="6BE0AAF1" w14:textId="77777777" w:rsidR="00AF0A9D" w:rsidRPr="00A419D4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A419D4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</w:tcPr>
          <w:p w14:paraId="250ACB86" w14:textId="26920E4C" w:rsidR="009B2683" w:rsidRPr="00A419D4" w:rsidRDefault="00AF0A9D" w:rsidP="00115A9D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A419D4">
              <w:rPr>
                <w:iCs/>
                <w:sz w:val="24"/>
                <w:szCs w:val="24"/>
                <w:lang w:val="lt-LT"/>
              </w:rPr>
              <w:t xml:space="preserve">Perkančioji organizacija iki Pirkimo pradžios informuoja tiekėjus (toliau – rinkos dalyviai arba tiekėjai) apie numatomą Pirkimą ir prašo tiekėjų, kurie yra suinteresuoti dalyvauti Pirkime, pateikti savo įžvalgas, siūlymus ir rekomendacijas dėl </w:t>
            </w:r>
            <w:r w:rsidR="00594AB8" w:rsidRPr="00A419D4">
              <w:rPr>
                <w:iCs/>
                <w:sz w:val="24"/>
                <w:szCs w:val="24"/>
                <w:lang w:val="lt-LT"/>
              </w:rPr>
              <w:t>t</w:t>
            </w:r>
            <w:r w:rsidR="00B40AB3" w:rsidRPr="00A419D4">
              <w:rPr>
                <w:iCs/>
                <w:sz w:val="24"/>
                <w:szCs w:val="24"/>
                <w:lang w:val="lt-LT"/>
              </w:rPr>
              <w:t>echninės specifikacijos</w:t>
            </w:r>
            <w:r w:rsidR="00146F2C" w:rsidRPr="00A419D4">
              <w:rPr>
                <w:iCs/>
                <w:sz w:val="24"/>
                <w:szCs w:val="24"/>
                <w:lang w:val="lt-LT"/>
              </w:rPr>
              <w:t>.</w:t>
            </w:r>
            <w:r w:rsidR="002C5785" w:rsidRPr="00A419D4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2D64D6" w:rsidRPr="00A419D4">
              <w:rPr>
                <w:iCs/>
                <w:sz w:val="24"/>
                <w:szCs w:val="24"/>
                <w:lang w:val="lt-LT"/>
              </w:rPr>
              <w:t xml:space="preserve"> </w:t>
            </w:r>
          </w:p>
        </w:tc>
      </w:tr>
      <w:tr w:rsidR="00AF0A9D" w:rsidRPr="00A419D4" w14:paraId="357A49F0" w14:textId="77777777" w:rsidTr="00666883">
        <w:tc>
          <w:tcPr>
            <w:tcW w:w="1723" w:type="dxa"/>
          </w:tcPr>
          <w:p w14:paraId="5A4DE9CD" w14:textId="77777777" w:rsidR="00AF0A9D" w:rsidRPr="00A419D4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A419D4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A0F3583" w14:textId="77777777" w:rsidR="00AF0A9D" w:rsidRPr="00A419D4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A419D4"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</w:tcPr>
          <w:p w14:paraId="3484CCD7" w14:textId="77777777" w:rsidR="00AF0A9D" w:rsidRPr="00A419D4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419D4"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 prašant pateikti įžvalgas, siūlymus ir rekomendacijas, kurias perkančioji organizacija įvertins.</w:t>
            </w:r>
          </w:p>
          <w:p w14:paraId="65B31D75" w14:textId="024B1E9E" w:rsidR="00AF0A9D" w:rsidRPr="00A419D4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419D4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</w:t>
            </w:r>
            <w:r w:rsidRPr="006F79E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iki </w:t>
            </w:r>
            <w:r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146F2C"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306BC8"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146F2C"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</w:t>
            </w:r>
            <w:r w:rsidR="00483B2B"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306BC8"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F7353A"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483B2B"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4D483A"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  <w:r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0560CE"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Pr="006F79E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 w:rsidRPr="006F79E2">
              <w:rPr>
                <w:bCs/>
                <w:kern w:val="24"/>
                <w:sz w:val="24"/>
                <w:szCs w:val="24"/>
                <w:lang w:val="lt-LT" w:eastAsia="lt-LT"/>
              </w:rPr>
              <w:t>pateikti</w:t>
            </w:r>
            <w:r w:rsidRPr="00A419D4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siūlymus CVP IS priemonėmis.</w:t>
            </w:r>
          </w:p>
          <w:p w14:paraId="237E0B0A" w14:textId="77777777" w:rsidR="00AF0A9D" w:rsidRPr="00A419D4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419D4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A419D4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69E285E6" w14:textId="77777777" w:rsidR="00B40AB3" w:rsidRPr="00A419D4" w:rsidRDefault="00B40AB3" w:rsidP="00656464">
      <w:pPr>
        <w:rPr>
          <w:rFonts w:eastAsia="Calibri"/>
          <w:b/>
          <w:sz w:val="24"/>
          <w:szCs w:val="24"/>
          <w:lang w:val="lt-LT" w:eastAsia="lt-LT"/>
        </w:rPr>
      </w:pPr>
    </w:p>
    <w:p w14:paraId="25C71E90" w14:textId="28268C56" w:rsidR="00656464" w:rsidRPr="00A419D4" w:rsidRDefault="00656464" w:rsidP="00656464">
      <w:pPr>
        <w:rPr>
          <w:rFonts w:eastAsia="Calibri"/>
          <w:b/>
          <w:sz w:val="24"/>
          <w:szCs w:val="24"/>
          <w:lang w:val="lt-LT"/>
        </w:rPr>
      </w:pPr>
      <w:r w:rsidRPr="00A419D4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A419D4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9B2683" w:rsidRPr="00A419D4" w14:paraId="26AD3FA1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6AC2" w14:textId="77777777" w:rsidR="009B2683" w:rsidRPr="00A419D4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A419D4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D6B79" w14:textId="77777777" w:rsidR="009B2683" w:rsidRPr="00A419D4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A419D4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B004" w14:textId="77777777" w:rsidR="009B2683" w:rsidRPr="00A419D4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A419D4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1671DA" w:rsidRPr="00A419D4" w14:paraId="19FF00B3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B45D" w14:textId="5F210DEC" w:rsidR="001671DA" w:rsidRPr="00A419D4" w:rsidRDefault="001671DA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A419D4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3D2D" w14:textId="343ECC65" w:rsidR="005B1521" w:rsidRPr="00A419D4" w:rsidRDefault="00B5084B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A419D4">
              <w:rPr>
                <w:sz w:val="24"/>
                <w:szCs w:val="24"/>
                <w:lang w:val="lt-LT"/>
              </w:rPr>
              <w:t>Ar tikslinga šiuos pirkim</w:t>
            </w:r>
            <w:r w:rsidR="00A419D4" w:rsidRPr="00A419D4">
              <w:rPr>
                <w:sz w:val="24"/>
                <w:szCs w:val="24"/>
                <w:lang w:val="lt-LT"/>
              </w:rPr>
              <w:t>o objektus įsigyti</w:t>
            </w:r>
            <w:r w:rsidRPr="00A419D4">
              <w:rPr>
                <w:sz w:val="24"/>
                <w:szCs w:val="24"/>
                <w:lang w:val="lt-LT"/>
              </w:rPr>
              <w:t xml:space="preserve"> atskirai ar apjungti į vieną </w:t>
            </w:r>
            <w:r w:rsidR="00A419D4" w:rsidRPr="00A419D4">
              <w:rPr>
                <w:sz w:val="24"/>
                <w:szCs w:val="24"/>
                <w:lang w:val="lt-LT"/>
              </w:rPr>
              <w:t>pirkimo objektą</w:t>
            </w:r>
            <w:r w:rsidRPr="00A419D4">
              <w:rPr>
                <w:sz w:val="24"/>
                <w:szCs w:val="24"/>
                <w:lang w:val="lt-LT"/>
              </w:rPr>
              <w:t>?</w:t>
            </w:r>
          </w:p>
          <w:p w14:paraId="70021E9D" w14:textId="77777777" w:rsidR="00B5084B" w:rsidRPr="00A419D4" w:rsidRDefault="00B5084B" w:rsidP="001671D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45182738" w14:textId="77777777" w:rsidR="001671DA" w:rsidRPr="00A419D4" w:rsidRDefault="001671DA" w:rsidP="001671DA">
            <w:pPr>
              <w:jc w:val="both"/>
              <w:rPr>
                <w:lang w:val="lt-LT"/>
              </w:rPr>
            </w:pPr>
            <w:r w:rsidRPr="00A419D4">
              <w:rPr>
                <w:lang w:val="lt-LT"/>
              </w:rPr>
              <w:t>Jeigu tikslinga, prašome  nurodyti kaip pirkimo objektas turėtų būti skaidomas į pirkimo dalis ir pateikti tokio skaidymo argumentus. </w:t>
            </w:r>
          </w:p>
          <w:p w14:paraId="341B2336" w14:textId="0B51FA28" w:rsidR="00B5084B" w:rsidRPr="00A419D4" w:rsidRDefault="00B5084B" w:rsidP="001671DA">
            <w:pPr>
              <w:jc w:val="both"/>
              <w:rPr>
                <w:b/>
                <w:bCs/>
                <w:lang w:val="lt-LT"/>
              </w:rPr>
            </w:pPr>
            <w:r w:rsidRPr="00A419D4">
              <w:rPr>
                <w:lang w:val="lt-LT"/>
              </w:rPr>
              <w:t>Pateikite</w:t>
            </w:r>
            <w:r w:rsidRPr="00A419D4">
              <w:rPr>
                <w:b/>
                <w:bCs/>
                <w:lang w:val="lt-LT"/>
              </w:rPr>
              <w:t xml:space="preserve"> </w:t>
            </w:r>
            <w:r w:rsidRPr="00A419D4">
              <w:rPr>
                <w:lang w:val="lt-LT"/>
              </w:rPr>
              <w:t>siūlymą ir argumentus (įtaka kainai, konkurencijai, atsakomybėms, rizikoms).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96C7" w14:textId="77777777" w:rsidR="001671DA" w:rsidRPr="00A419D4" w:rsidRDefault="001671DA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A419D4" w14:paraId="5A3536D3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8DF8" w14:textId="2D50FC9D" w:rsidR="009B2683" w:rsidRPr="00A419D4" w:rsidRDefault="00A419D4" w:rsidP="0049726E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  <w:r w:rsidR="009B2683" w:rsidRPr="00A419D4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8AC53" w14:textId="12820B11" w:rsidR="004F12D9" w:rsidRPr="00A419D4" w:rsidRDefault="001671DA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A419D4">
              <w:rPr>
                <w:sz w:val="24"/>
                <w:szCs w:val="24"/>
                <w:lang w:val="lt-LT"/>
              </w:rPr>
              <w:t>Ar turite pastabų, klausimų technin</w:t>
            </w:r>
            <w:r w:rsidR="005B1521" w:rsidRPr="00A419D4">
              <w:rPr>
                <w:sz w:val="24"/>
                <w:szCs w:val="24"/>
                <w:lang w:val="lt-LT"/>
              </w:rPr>
              <w:t>ėms</w:t>
            </w:r>
            <w:r w:rsidRPr="00A419D4">
              <w:rPr>
                <w:sz w:val="24"/>
                <w:szCs w:val="24"/>
                <w:lang w:val="lt-LT"/>
              </w:rPr>
              <w:t xml:space="preserve"> specifikacij</w:t>
            </w:r>
            <w:r w:rsidR="005B1521" w:rsidRPr="00A419D4">
              <w:rPr>
                <w:sz w:val="24"/>
                <w:szCs w:val="24"/>
                <w:lang w:val="lt-LT"/>
              </w:rPr>
              <w:t>oms</w:t>
            </w:r>
            <w:r w:rsidRPr="00A419D4">
              <w:rPr>
                <w:sz w:val="24"/>
                <w:szCs w:val="24"/>
                <w:lang w:val="lt-LT"/>
              </w:rPr>
              <w:t>?</w:t>
            </w:r>
          </w:p>
          <w:p w14:paraId="0D2E9806" w14:textId="77777777" w:rsidR="004F12D9" w:rsidRPr="00A419D4" w:rsidRDefault="004F12D9" w:rsidP="001671D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50032981" w14:textId="6987CDA2" w:rsidR="001671DA" w:rsidRPr="00A419D4" w:rsidRDefault="001671DA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A419D4">
              <w:rPr>
                <w:sz w:val="24"/>
                <w:szCs w:val="24"/>
                <w:lang w:val="lt-LT"/>
              </w:rPr>
              <w:t>Kokias sąlygas papildomai patartumėte įtraukti į techninę specifikaciją, arba kurių reikėtų atsisakyti? </w:t>
            </w:r>
          </w:p>
          <w:p w14:paraId="1EF844E8" w14:textId="77777777" w:rsidR="004F12D9" w:rsidRPr="00A419D4" w:rsidRDefault="004F12D9" w:rsidP="001671D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52D0610C" w14:textId="245C27EF" w:rsidR="009B2683" w:rsidRPr="00A419D4" w:rsidRDefault="001671DA" w:rsidP="001671D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419D4">
              <w:rPr>
                <w:rFonts w:ascii="Times New Roman" w:hAnsi="Times New Roman" w:cs="Times New Roman"/>
                <w:sz w:val="20"/>
                <w:szCs w:val="20"/>
              </w:rPr>
              <w:t>Prašome pateikti argumentuotas pastabas ir klausimus nurodant konkrečius punktus ir/ar teksto vietas</w:t>
            </w:r>
            <w:r w:rsidRPr="00A419D4">
              <w:rPr>
                <w:rFonts w:ascii="Times New Roman" w:hAnsi="Times New Roman" w:cs="Times New Roman"/>
              </w:rPr>
              <w:t>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F02A" w14:textId="77777777" w:rsidR="009B2683" w:rsidRPr="00A419D4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5B1521" w:rsidRPr="00A419D4" w14:paraId="0F452286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CB52" w14:textId="3B47F899" w:rsidR="005B1521" w:rsidRPr="00A419D4" w:rsidRDefault="00A419D4" w:rsidP="0049726E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  <w:r w:rsidR="005B1521" w:rsidRPr="00A419D4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6025" w14:textId="419FBE09" w:rsidR="005B1521" w:rsidRPr="00A419D4" w:rsidRDefault="001A36DE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A419D4">
              <w:rPr>
                <w:sz w:val="24"/>
                <w:szCs w:val="24"/>
                <w:lang w:val="lt-LT"/>
              </w:rPr>
              <w:t>Ar nustatyti įrodantys dokumentai yra proporcingi ir pakankami?</w:t>
            </w:r>
          </w:p>
          <w:p w14:paraId="18B6549B" w14:textId="77777777" w:rsidR="005B1521" w:rsidRPr="00A419D4" w:rsidRDefault="005B1521" w:rsidP="001671D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36CFC70E" w14:textId="25D88917" w:rsidR="005B1521" w:rsidRPr="00A419D4" w:rsidRDefault="005B1521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A419D4">
              <w:rPr>
                <w:lang w:val="lt-LT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3BC0" w14:textId="77777777" w:rsidR="005B1521" w:rsidRPr="00A419D4" w:rsidRDefault="005B1521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5B1521" w:rsidRPr="00A419D4" w14:paraId="05599CFC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B68E" w14:textId="48304D13" w:rsidR="005B1521" w:rsidRPr="00A419D4" w:rsidRDefault="00A21200" w:rsidP="0049726E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  <w:r w:rsidR="005B1521" w:rsidRPr="00A419D4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DA1D" w14:textId="77777777" w:rsidR="005B1521" w:rsidRPr="00A419D4" w:rsidRDefault="005B1521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A419D4">
              <w:rPr>
                <w:sz w:val="24"/>
                <w:szCs w:val="24"/>
                <w:lang w:val="lt-LT"/>
              </w:rPr>
              <w:t>Ar turite kokių pastabų, siūlymų dėl taikomų aplinkosauginių kriterijų?</w:t>
            </w:r>
          </w:p>
          <w:p w14:paraId="474BC079" w14:textId="77777777" w:rsidR="005B1521" w:rsidRPr="00A419D4" w:rsidRDefault="005B1521" w:rsidP="001671D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2E262FFE" w14:textId="4023B67A" w:rsidR="005B1521" w:rsidRPr="00A419D4" w:rsidRDefault="005B1521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A419D4">
              <w:rPr>
                <w:lang w:val="lt-LT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BE4EA" w14:textId="77777777" w:rsidR="005B1521" w:rsidRPr="00A419D4" w:rsidRDefault="005B1521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1671DA" w:rsidRPr="00A419D4" w14:paraId="72828BD4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4074B" w14:textId="0F789967" w:rsidR="001671DA" w:rsidRPr="00A419D4" w:rsidRDefault="00A21200" w:rsidP="0049726E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="00BC3245" w:rsidRPr="00A419D4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490B6" w14:textId="1008F842" w:rsidR="004F12D9" w:rsidRPr="00A419D4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419D4">
              <w:rPr>
                <w:rFonts w:ascii="Times New Roman" w:hAnsi="Times New Roman" w:cs="Times New Roman"/>
              </w:rPr>
              <w:t>Ar techninė</w:t>
            </w:r>
            <w:r w:rsidR="005B1521" w:rsidRPr="00A419D4">
              <w:rPr>
                <w:rFonts w:ascii="Times New Roman" w:hAnsi="Times New Roman" w:cs="Times New Roman"/>
              </w:rPr>
              <w:t>s</w:t>
            </w:r>
            <w:r w:rsidRPr="00A419D4">
              <w:rPr>
                <w:rFonts w:ascii="Times New Roman" w:hAnsi="Times New Roman" w:cs="Times New Roman"/>
              </w:rPr>
              <w:t xml:space="preserve"> specifikacij</w:t>
            </w:r>
            <w:r w:rsidR="005B1521" w:rsidRPr="00A419D4">
              <w:rPr>
                <w:rFonts w:ascii="Times New Roman" w:hAnsi="Times New Roman" w:cs="Times New Roman"/>
              </w:rPr>
              <w:t>os</w:t>
            </w:r>
            <w:r w:rsidRPr="00A419D4">
              <w:rPr>
                <w:rFonts w:ascii="Times New Roman" w:hAnsi="Times New Roman" w:cs="Times New Roman"/>
              </w:rPr>
              <w:t xml:space="preserve"> neriboja konkurencijos?</w:t>
            </w:r>
            <w:r w:rsidR="002009F2" w:rsidRPr="00A419D4">
              <w:rPr>
                <w:rFonts w:ascii="Times New Roman" w:hAnsi="Times New Roman" w:cs="Times New Roman"/>
              </w:rPr>
              <w:t xml:space="preserve"> </w:t>
            </w:r>
          </w:p>
          <w:p w14:paraId="72DDD577" w14:textId="77777777" w:rsidR="004F12D9" w:rsidRPr="00A419D4" w:rsidRDefault="004F12D9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14:paraId="4F289E30" w14:textId="7880738D" w:rsidR="001671DA" w:rsidRPr="00A419D4" w:rsidRDefault="002009F2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419D4">
              <w:rPr>
                <w:rFonts w:ascii="Times New Roman" w:hAnsi="Times New Roman" w:cs="Times New Roman"/>
                <w:sz w:val="20"/>
                <w:szCs w:val="20"/>
              </w:rPr>
              <w:t>Prašome pateikti argumentuotas pastabas ir klausimus nurodant konkrečius punktus ir/ar teksto vietas</w:t>
            </w:r>
            <w:r w:rsidRPr="00A419D4">
              <w:rPr>
                <w:rFonts w:ascii="Times New Roman" w:hAnsi="Times New Roman" w:cs="Times New Roman"/>
              </w:rPr>
              <w:t>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7E63" w14:textId="77777777" w:rsidR="001671DA" w:rsidRPr="00A419D4" w:rsidRDefault="001671DA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D17694" w:rsidRPr="00A419D4" w14:paraId="55157BED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4E59" w14:textId="79B38D83" w:rsidR="00D17694" w:rsidRPr="00A419D4" w:rsidRDefault="00A21200" w:rsidP="0049726E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="00D17694" w:rsidRPr="00A419D4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72C4" w14:textId="5A21E20B" w:rsidR="00D17694" w:rsidRPr="00A419D4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419D4">
              <w:rPr>
                <w:rFonts w:ascii="Times New Roman" w:hAnsi="Times New Roman" w:cs="Times New Roman"/>
              </w:rPr>
              <w:t>Ar galite pasiūlyti pirkimo objektą pagal techninės specifikacijos reikalavimus pilna apimtimi?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A4A7" w14:textId="77777777" w:rsidR="00D17694" w:rsidRPr="00A419D4" w:rsidRDefault="00D17694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A419D4" w14:paraId="4E55FA99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52600" w14:textId="1D8894DF" w:rsidR="009B2683" w:rsidRPr="00A419D4" w:rsidRDefault="00A21200" w:rsidP="0049726E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="009B2683" w:rsidRPr="00A419D4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FDB2B" w14:textId="522A67AE" w:rsidR="009B2683" w:rsidRPr="00A419D4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419D4">
              <w:rPr>
                <w:rFonts w:ascii="Times New Roman" w:hAnsi="Times New Roman" w:cs="Times New Roman"/>
              </w:rPr>
              <w:t>Nurodykite, kokia būtų preliminari kaina</w:t>
            </w:r>
            <w:r w:rsidR="00DD49BA" w:rsidRPr="00A419D4">
              <w:rPr>
                <w:rFonts w:ascii="Times New Roman" w:hAnsi="Times New Roman" w:cs="Times New Roman"/>
              </w:rPr>
              <w:t xml:space="preserve"> ar </w:t>
            </w:r>
            <w:r w:rsidRPr="00A419D4">
              <w:rPr>
                <w:rFonts w:ascii="Times New Roman" w:hAnsi="Times New Roman" w:cs="Times New Roman"/>
              </w:rPr>
              <w:t xml:space="preserve">įkainiai? 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A694A" w14:textId="77777777" w:rsidR="009B2683" w:rsidRPr="00A419D4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146F2C" w:rsidRPr="00A419D4" w14:paraId="736AFE37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F663" w14:textId="492FF4E7" w:rsidR="00146F2C" w:rsidRPr="00A419D4" w:rsidRDefault="00A21200" w:rsidP="0049726E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</w:t>
            </w:r>
            <w:r w:rsidR="00146F2C" w:rsidRPr="00A419D4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C1DD6" w14:textId="618CC729" w:rsidR="00146F2C" w:rsidRPr="00A419D4" w:rsidRDefault="00146F2C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419D4">
              <w:rPr>
                <w:rFonts w:ascii="Times New Roman" w:hAnsi="Times New Roman" w:cs="Times New Roman"/>
              </w:rPr>
              <w:t>Kokias atsiskaitymo sąlygas</w:t>
            </w:r>
            <w:r w:rsidR="00DD49BA" w:rsidRPr="00A419D4">
              <w:rPr>
                <w:rFonts w:ascii="Times New Roman" w:hAnsi="Times New Roman" w:cs="Times New Roman"/>
              </w:rPr>
              <w:t xml:space="preserve"> (pvz. apmokėjimo terminus, avanso galimybes, mokėjimų išskaidymą, susiejimą su etapais ar rezultatais) </w:t>
            </w:r>
            <w:r w:rsidR="004C0DA5" w:rsidRPr="00A419D4">
              <w:rPr>
                <w:rFonts w:ascii="Times New Roman" w:hAnsi="Times New Roman" w:cs="Times New Roman"/>
              </w:rPr>
              <w:t>siūl</w:t>
            </w:r>
            <w:r w:rsidR="002B7795" w:rsidRPr="00A419D4">
              <w:rPr>
                <w:rFonts w:ascii="Times New Roman" w:hAnsi="Times New Roman" w:cs="Times New Roman"/>
              </w:rPr>
              <w:t>ytumėte</w:t>
            </w:r>
            <w:r w:rsidR="004C0DA5" w:rsidRPr="00A419D4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18DD5" w14:textId="77777777" w:rsidR="00146F2C" w:rsidRPr="00A419D4" w:rsidRDefault="00146F2C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2B7795" w:rsidRPr="00A419D4" w14:paraId="18F7C4CF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CDD4" w14:textId="6D46ECEB" w:rsidR="002B7795" w:rsidRPr="00A419D4" w:rsidRDefault="00A21200" w:rsidP="0049726E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="002B7795" w:rsidRPr="00A419D4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1262" w14:textId="0B83CD8C" w:rsidR="002B7795" w:rsidRPr="00A419D4" w:rsidRDefault="002B779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419D4">
              <w:rPr>
                <w:rFonts w:ascii="Times New Roman" w:hAnsi="Times New Roman" w:cs="Times New Roman"/>
              </w:rPr>
              <w:t>Kokias pagrindines rizikas matote įgyvendinant pirkimo objektą?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27AC" w14:textId="77777777" w:rsidR="002B7795" w:rsidRPr="00A419D4" w:rsidRDefault="002B7795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2B7795" w:rsidRPr="00A419D4" w14:paraId="6DEA009B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F402" w14:textId="5C60D253" w:rsidR="002B7795" w:rsidRPr="00A419D4" w:rsidRDefault="00E259A7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A419D4">
              <w:rPr>
                <w:sz w:val="24"/>
                <w:szCs w:val="24"/>
                <w:lang w:val="lt-LT"/>
              </w:rPr>
              <w:t>1</w:t>
            </w:r>
            <w:r w:rsidR="00A21200">
              <w:rPr>
                <w:sz w:val="24"/>
                <w:szCs w:val="24"/>
                <w:lang w:val="lt-LT"/>
              </w:rPr>
              <w:t>0</w:t>
            </w:r>
            <w:r w:rsidR="002B7795" w:rsidRPr="00A419D4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EA4F3" w14:textId="4E60126D" w:rsidR="002B7795" w:rsidRPr="00A419D4" w:rsidRDefault="002B779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419D4">
              <w:rPr>
                <w:rFonts w:ascii="Times New Roman" w:hAnsi="Times New Roman" w:cs="Times New Roman"/>
              </w:rPr>
              <w:t xml:space="preserve">Kokius kvalifikacijos reikalavimus siūlytumėte taikyti </w:t>
            </w:r>
            <w:r w:rsidR="00E11D29" w:rsidRPr="00A419D4">
              <w:rPr>
                <w:rFonts w:ascii="Times New Roman" w:hAnsi="Times New Roman" w:cs="Times New Roman"/>
              </w:rPr>
              <w:t>t</w:t>
            </w:r>
            <w:r w:rsidRPr="00A419D4">
              <w:rPr>
                <w:rFonts w:ascii="Times New Roman" w:hAnsi="Times New Roman" w:cs="Times New Roman"/>
              </w:rPr>
              <w:t xml:space="preserve">iekėjams </w:t>
            </w:r>
            <w:r w:rsidR="00E11D29" w:rsidRPr="00A419D4">
              <w:rPr>
                <w:rFonts w:ascii="Times New Roman" w:hAnsi="Times New Roman" w:cs="Times New Roman"/>
              </w:rPr>
              <w:t>šiame pirkime</w:t>
            </w:r>
            <w:r w:rsidRPr="00A419D4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AEF45" w14:textId="77777777" w:rsidR="002B7795" w:rsidRPr="00A419D4" w:rsidRDefault="002B7795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A419D4" w14:paraId="1B4FD18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7EFF" w14:textId="6A29B0B0" w:rsidR="0033630A" w:rsidRPr="00A419D4" w:rsidRDefault="00E259A7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A419D4">
              <w:rPr>
                <w:sz w:val="24"/>
                <w:szCs w:val="24"/>
                <w:lang w:val="lt-LT"/>
              </w:rPr>
              <w:t>1</w:t>
            </w:r>
            <w:r w:rsidR="00A21200">
              <w:rPr>
                <w:sz w:val="24"/>
                <w:szCs w:val="24"/>
                <w:lang w:val="lt-LT"/>
              </w:rPr>
              <w:t>1</w:t>
            </w:r>
            <w:r w:rsidRPr="00A419D4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C2B2" w14:textId="5A9B9D72" w:rsidR="0033630A" w:rsidRPr="00A419D4" w:rsidRDefault="00BC3245" w:rsidP="00415BE0">
            <w:pPr>
              <w:jc w:val="both"/>
              <w:rPr>
                <w:sz w:val="24"/>
                <w:szCs w:val="24"/>
                <w:lang w:val="lt-LT"/>
              </w:rPr>
            </w:pPr>
            <w:r w:rsidRPr="00A419D4">
              <w:rPr>
                <w:color w:val="000000"/>
                <w:sz w:val="24"/>
                <w:szCs w:val="24"/>
                <w:lang w:val="lt-LT"/>
              </w:rPr>
              <w:t>Kiti siūlymai ir pastebėjimai</w:t>
            </w:r>
            <w:r w:rsidR="0049726E" w:rsidRPr="00A419D4">
              <w:rPr>
                <w:color w:val="000000"/>
                <w:sz w:val="24"/>
                <w:szCs w:val="24"/>
                <w:lang w:val="lt-LT"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FA23" w14:textId="77777777" w:rsidR="0033630A" w:rsidRPr="00A419D4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4BBA622E" w14:textId="26B25A9D" w:rsidR="009B2683" w:rsidRPr="00A419D4" w:rsidRDefault="009B2683" w:rsidP="007E4679">
      <w:pPr>
        <w:rPr>
          <w:sz w:val="24"/>
          <w:szCs w:val="24"/>
          <w:lang w:val="lt-LT"/>
        </w:rPr>
      </w:pPr>
    </w:p>
    <w:sectPr w:rsidR="009B2683" w:rsidRPr="00A419D4" w:rsidSect="00097E9E">
      <w:headerReference w:type="default" r:id="rId7"/>
      <w:footerReference w:type="default" r:id="rId8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7081C" w14:textId="77777777" w:rsidR="00B7442A" w:rsidRDefault="00B7442A" w:rsidP="009B2683">
      <w:r>
        <w:separator/>
      </w:r>
    </w:p>
  </w:endnote>
  <w:endnote w:type="continuationSeparator" w:id="0">
    <w:p w14:paraId="2238FC5D" w14:textId="77777777" w:rsidR="00B7442A" w:rsidRDefault="00B7442A" w:rsidP="009B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93C0" w14:textId="648E48CF" w:rsidR="00805B28" w:rsidRDefault="00AF0A9D" w:rsidP="008D6F7B">
    <w:pPr>
      <w:rPr>
        <w:sz w:val="16"/>
        <w:szCs w:val="16"/>
        <w:lang w:val="lt-LT"/>
      </w:rPr>
    </w:pPr>
    <w:r w:rsidRPr="0082128A">
      <w:rPr>
        <w:noProof/>
        <w:sz w:val="16"/>
        <w:szCs w:val="16"/>
        <w:lang w:val="lt-LT"/>
      </w:rPr>
      <w:drawing>
        <wp:inline distT="0" distB="0" distL="0" distR="0" wp14:anchorId="35E47C95" wp14:editId="5B263A0F">
          <wp:extent cx="6114415" cy="55880"/>
          <wp:effectExtent l="0" t="0" r="63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E5329" w14:textId="77777777" w:rsidR="00B7442A" w:rsidRDefault="00B7442A" w:rsidP="009B2683">
      <w:r>
        <w:separator/>
      </w:r>
    </w:p>
  </w:footnote>
  <w:footnote w:type="continuationSeparator" w:id="0">
    <w:p w14:paraId="30ECBAAA" w14:textId="77777777" w:rsidR="00B7442A" w:rsidRDefault="00B7442A" w:rsidP="009B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4E28A" w14:textId="77777777" w:rsidR="00805B28" w:rsidRPr="008D6F7B" w:rsidRDefault="003C092D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40850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9D"/>
    <w:rsid w:val="00011231"/>
    <w:rsid w:val="00037279"/>
    <w:rsid w:val="000560CE"/>
    <w:rsid w:val="000720F2"/>
    <w:rsid w:val="00074882"/>
    <w:rsid w:val="00084A31"/>
    <w:rsid w:val="00087523"/>
    <w:rsid w:val="00097E9E"/>
    <w:rsid w:val="000A62BA"/>
    <w:rsid w:val="000C75F7"/>
    <w:rsid w:val="000F792B"/>
    <w:rsid w:val="00115A9D"/>
    <w:rsid w:val="001300A2"/>
    <w:rsid w:val="001377D2"/>
    <w:rsid w:val="00146F2C"/>
    <w:rsid w:val="001671DA"/>
    <w:rsid w:val="00187B6E"/>
    <w:rsid w:val="001A36DE"/>
    <w:rsid w:val="001D4880"/>
    <w:rsid w:val="001F32CC"/>
    <w:rsid w:val="002009F2"/>
    <w:rsid w:val="00204737"/>
    <w:rsid w:val="002078CE"/>
    <w:rsid w:val="00224088"/>
    <w:rsid w:val="00253A7F"/>
    <w:rsid w:val="00260036"/>
    <w:rsid w:val="00276FDB"/>
    <w:rsid w:val="00285E7C"/>
    <w:rsid w:val="00286A8D"/>
    <w:rsid w:val="002B7795"/>
    <w:rsid w:val="002C1504"/>
    <w:rsid w:val="002C5785"/>
    <w:rsid w:val="002D5E97"/>
    <w:rsid w:val="002D64D6"/>
    <w:rsid w:val="002E2B59"/>
    <w:rsid w:val="002E62F1"/>
    <w:rsid w:val="00306BC8"/>
    <w:rsid w:val="003222F2"/>
    <w:rsid w:val="00326B52"/>
    <w:rsid w:val="0033630A"/>
    <w:rsid w:val="0034431B"/>
    <w:rsid w:val="003635D2"/>
    <w:rsid w:val="003C092D"/>
    <w:rsid w:val="003C3E2B"/>
    <w:rsid w:val="003C5323"/>
    <w:rsid w:val="003E216D"/>
    <w:rsid w:val="00415BE0"/>
    <w:rsid w:val="00435244"/>
    <w:rsid w:val="004410C0"/>
    <w:rsid w:val="00447FFB"/>
    <w:rsid w:val="00450A92"/>
    <w:rsid w:val="00450B3F"/>
    <w:rsid w:val="00483B2B"/>
    <w:rsid w:val="00483C62"/>
    <w:rsid w:val="004919C8"/>
    <w:rsid w:val="00494A79"/>
    <w:rsid w:val="0049726E"/>
    <w:rsid w:val="004B12D8"/>
    <w:rsid w:val="004C0DA5"/>
    <w:rsid w:val="004C2B04"/>
    <w:rsid w:val="004C4534"/>
    <w:rsid w:val="004D483A"/>
    <w:rsid w:val="004D7361"/>
    <w:rsid w:val="004E04E8"/>
    <w:rsid w:val="004F12D9"/>
    <w:rsid w:val="005301BB"/>
    <w:rsid w:val="00564D26"/>
    <w:rsid w:val="00580A85"/>
    <w:rsid w:val="00580D0D"/>
    <w:rsid w:val="00591C1A"/>
    <w:rsid w:val="00594AB8"/>
    <w:rsid w:val="00594B99"/>
    <w:rsid w:val="005B1521"/>
    <w:rsid w:val="005D22EC"/>
    <w:rsid w:val="006009AB"/>
    <w:rsid w:val="00614B45"/>
    <w:rsid w:val="00623AC0"/>
    <w:rsid w:val="00645BD3"/>
    <w:rsid w:val="00656464"/>
    <w:rsid w:val="00671107"/>
    <w:rsid w:val="00675B01"/>
    <w:rsid w:val="00682991"/>
    <w:rsid w:val="006A00C5"/>
    <w:rsid w:val="006A4071"/>
    <w:rsid w:val="006C15C0"/>
    <w:rsid w:val="006E012D"/>
    <w:rsid w:val="006F027D"/>
    <w:rsid w:val="006F79E2"/>
    <w:rsid w:val="00704857"/>
    <w:rsid w:val="00725BCA"/>
    <w:rsid w:val="00726FEA"/>
    <w:rsid w:val="0075527E"/>
    <w:rsid w:val="00787DF4"/>
    <w:rsid w:val="007A6593"/>
    <w:rsid w:val="007D7BB6"/>
    <w:rsid w:val="007E4679"/>
    <w:rsid w:val="007E5F05"/>
    <w:rsid w:val="00805B28"/>
    <w:rsid w:val="00852D22"/>
    <w:rsid w:val="00877EAA"/>
    <w:rsid w:val="00891904"/>
    <w:rsid w:val="008B3C29"/>
    <w:rsid w:val="008B43DA"/>
    <w:rsid w:val="008D5E5D"/>
    <w:rsid w:val="00924A98"/>
    <w:rsid w:val="00930AAB"/>
    <w:rsid w:val="00937D2B"/>
    <w:rsid w:val="0095482D"/>
    <w:rsid w:val="00972015"/>
    <w:rsid w:val="0098356E"/>
    <w:rsid w:val="00984B40"/>
    <w:rsid w:val="00995D55"/>
    <w:rsid w:val="009A7860"/>
    <w:rsid w:val="009B2683"/>
    <w:rsid w:val="009C2B35"/>
    <w:rsid w:val="00A21200"/>
    <w:rsid w:val="00A419D4"/>
    <w:rsid w:val="00A424A4"/>
    <w:rsid w:val="00A63B97"/>
    <w:rsid w:val="00A86B67"/>
    <w:rsid w:val="00AC2305"/>
    <w:rsid w:val="00AD6960"/>
    <w:rsid w:val="00AD6E5F"/>
    <w:rsid w:val="00AE2977"/>
    <w:rsid w:val="00AF0A9D"/>
    <w:rsid w:val="00AF3EFD"/>
    <w:rsid w:val="00B0566E"/>
    <w:rsid w:val="00B15587"/>
    <w:rsid w:val="00B25054"/>
    <w:rsid w:val="00B37739"/>
    <w:rsid w:val="00B40AB3"/>
    <w:rsid w:val="00B43E31"/>
    <w:rsid w:val="00B5084B"/>
    <w:rsid w:val="00B50F06"/>
    <w:rsid w:val="00B66615"/>
    <w:rsid w:val="00B7442A"/>
    <w:rsid w:val="00B76B24"/>
    <w:rsid w:val="00B80C60"/>
    <w:rsid w:val="00B84A72"/>
    <w:rsid w:val="00BA4450"/>
    <w:rsid w:val="00BB3AE8"/>
    <w:rsid w:val="00BC3245"/>
    <w:rsid w:val="00C34979"/>
    <w:rsid w:val="00C46D03"/>
    <w:rsid w:val="00C61CF2"/>
    <w:rsid w:val="00C631BD"/>
    <w:rsid w:val="00CA16B4"/>
    <w:rsid w:val="00CB2580"/>
    <w:rsid w:val="00CE1059"/>
    <w:rsid w:val="00CE23AD"/>
    <w:rsid w:val="00D17694"/>
    <w:rsid w:val="00D239D1"/>
    <w:rsid w:val="00D34C9A"/>
    <w:rsid w:val="00D62244"/>
    <w:rsid w:val="00D91E08"/>
    <w:rsid w:val="00D972F6"/>
    <w:rsid w:val="00DA50FE"/>
    <w:rsid w:val="00DB67A9"/>
    <w:rsid w:val="00DC50C4"/>
    <w:rsid w:val="00DD28BD"/>
    <w:rsid w:val="00DD49BA"/>
    <w:rsid w:val="00E11D29"/>
    <w:rsid w:val="00E259A7"/>
    <w:rsid w:val="00E27F19"/>
    <w:rsid w:val="00E43BD3"/>
    <w:rsid w:val="00E964BD"/>
    <w:rsid w:val="00ED2ED4"/>
    <w:rsid w:val="00EF1D25"/>
    <w:rsid w:val="00EF52FD"/>
    <w:rsid w:val="00F32F98"/>
    <w:rsid w:val="00F5304F"/>
    <w:rsid w:val="00F7353A"/>
    <w:rsid w:val="00F85839"/>
    <w:rsid w:val="00F91663"/>
    <w:rsid w:val="00FC1E29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21A9D"/>
  <w15:chartTrackingRefBased/>
  <w15:docId w15:val="{C44E30DF-7886-497A-82BB-62FEDC08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0A9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F0A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AF0A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F0A9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9B26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9B2683"/>
    <w:rPr>
      <w:lang w:val="lt-LT"/>
    </w:rPr>
  </w:style>
  <w:style w:type="paragraph" w:customStyle="1" w:styleId="Default">
    <w:name w:val="Default"/>
    <w:rsid w:val="009B26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t-LT"/>
    </w:rPr>
  </w:style>
  <w:style w:type="paragraph" w:styleId="CommentText">
    <w:name w:val="annotation text"/>
    <w:basedOn w:val="Normal"/>
    <w:link w:val="CommentTextChar"/>
    <w:uiPriority w:val="99"/>
    <w:unhideWhenUsed/>
    <w:rsid w:val="009B2683"/>
  </w:style>
  <w:style w:type="character" w:customStyle="1" w:styleId="CommentTextChar">
    <w:name w:val="Comment Text Char"/>
    <w:basedOn w:val="DefaultParagraphFont"/>
    <w:link w:val="CommentText"/>
    <w:uiPriority w:val="99"/>
    <w:rsid w:val="009B26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683"/>
    <w:pPr>
      <w:spacing w:after="160"/>
    </w:pPr>
    <w:rPr>
      <w:rFonts w:asciiTheme="minorHAnsi" w:eastAsiaTheme="minorHAnsi" w:hAnsiTheme="minorHAnsi" w:cstheme="minorBidi"/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68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56464"/>
    <w:rPr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D64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64D6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12D8"/>
    <w:pPr>
      <w:numPr>
        <w:ilvl w:val="1"/>
      </w:numPr>
      <w:spacing w:after="160"/>
      <w:ind w:left="360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lt-LT" w:eastAsia="lt-LT"/>
    </w:rPr>
  </w:style>
  <w:style w:type="character" w:customStyle="1" w:styleId="SubtitleChar">
    <w:name w:val="Subtitle Char"/>
    <w:basedOn w:val="DefaultParagraphFont"/>
    <w:link w:val="Subtitle"/>
    <w:uiPriority w:val="11"/>
    <w:rsid w:val="004B12D8"/>
    <w:rPr>
      <w:rFonts w:eastAsiaTheme="minorEastAsia"/>
      <w:color w:val="5A5A5A" w:themeColor="text1" w:themeTint="A5"/>
      <w:spacing w:val="15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10</cp:revision>
  <dcterms:created xsi:type="dcterms:W3CDTF">2026-04-03T11:29:00Z</dcterms:created>
  <dcterms:modified xsi:type="dcterms:W3CDTF">2026-05-06T10:59:00Z</dcterms:modified>
</cp:coreProperties>
</file>